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2BE7" w14:textId="77777777" w:rsidR="00EE3055" w:rsidRPr="0088618E" w:rsidRDefault="002E23A2" w:rsidP="00EE3055">
      <w:pPr>
        <w:spacing w:after="0" w:line="259" w:lineRule="auto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88618E">
        <w:rPr>
          <w:rFonts w:ascii="TH SarabunPSK" w:eastAsia="Times New Roman" w:hAnsi="TH SarabunPSK" w:cs="TH SarabunPSK"/>
          <w:noProof/>
          <w:sz w:val="32"/>
          <w:szCs w:val="32"/>
          <w:cs/>
        </w:rPr>
        <w:drawing>
          <wp:inline distT="0" distB="0" distL="0" distR="0" wp14:anchorId="03A079D2" wp14:editId="3E6E3020">
            <wp:extent cx="765954" cy="765954"/>
            <wp:effectExtent l="19050" t="0" r="0" b="0"/>
            <wp:docPr id="3" name="Picture 1" descr="D:\ตราครุฑ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ครุฑ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67" cy="76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F51C7D" w14:textId="0B21A6C1" w:rsidR="00EE3055" w:rsidRPr="0088618E" w:rsidRDefault="00EE3055" w:rsidP="00EE3055">
      <w:pPr>
        <w:spacing w:after="0" w:line="259" w:lineRule="auto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ประกาศวิทยาลัย</w:t>
      </w:r>
      <w:r w:rsidR="002E23A2"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การอาชีพ</w:t>
      </w:r>
      <w:r w:rsidR="001A30BF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นาแก</w:t>
      </w:r>
    </w:p>
    <w:p w14:paraId="0A52C839" w14:textId="77777777" w:rsidR="00EE3055" w:rsidRPr="0088618E" w:rsidRDefault="00EE3055" w:rsidP="00EE3055">
      <w:pPr>
        <w:spacing w:after="0" w:line="259" w:lineRule="auto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เรื่อง การจัดตั้งกลุ่มชุมชนการเรียนรู้วิชาชีพ (</w:t>
      </w:r>
      <w:r w:rsidRPr="0088618E">
        <w:rPr>
          <w:rFonts w:ascii="TH SarabunPSK" w:eastAsia="Times New Roman" w:hAnsi="TH SarabunPSK" w:cs="TH SarabunPSK"/>
          <w:sz w:val="32"/>
          <w:szCs w:val="32"/>
          <w:lang w:eastAsia="zh-CN"/>
        </w:rPr>
        <w:t>PLC)</w:t>
      </w:r>
    </w:p>
    <w:p w14:paraId="24D7D9E6" w14:textId="01E726C5" w:rsidR="00EE3055" w:rsidRPr="0088618E" w:rsidRDefault="00EE3055" w:rsidP="00EE3055">
      <w:pPr>
        <w:spacing w:after="0" w:line="259" w:lineRule="auto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กลุ่มที่</w:t>
      </w:r>
      <w:r w:rsidR="0088618E"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</w:t>
      </w:r>
      <w:r w:rsidR="003275F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๑</w:t>
      </w:r>
    </w:p>
    <w:p w14:paraId="07CEFFF6" w14:textId="024B2F6A" w:rsidR="00EE3055" w:rsidRPr="0088618E" w:rsidRDefault="0088618E" w:rsidP="00EE3055">
      <w:pPr>
        <w:spacing w:after="0" w:line="259" w:lineRule="auto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สาขาวิชา</w:t>
      </w:r>
      <w:r w:rsidR="001A30BF">
        <w:rPr>
          <w:rFonts w:ascii="TH SarabunPSK" w:eastAsia="Calibri" w:hAnsi="TH SarabunPSK" w:cs="TH SarabunPSK" w:hint="cs"/>
          <w:sz w:val="32"/>
          <w:szCs w:val="32"/>
          <w:cs/>
        </w:rPr>
        <w:t>คอมพิวเตอร์ธุรกิจ</w:t>
      </w:r>
      <w:r w:rsidR="00813611"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</w:t>
      </w:r>
      <w:r w:rsidR="002E23A2"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</w:t>
      </w:r>
      <w:r w:rsidR="00EE3055"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ประจำภาคเรียนที่</w:t>
      </w:r>
      <w:r w:rsidR="00A62A95"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</w:t>
      </w:r>
      <w:r w:rsidR="00F9737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๑</w:t>
      </w:r>
      <w:r w:rsidR="002E23A2"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</w:t>
      </w:r>
      <w:r w:rsidR="00EE3055"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ปีการศึกษา</w:t>
      </w:r>
      <w:r w:rsidR="00A62A95"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๒๕๖</w:t>
      </w:r>
      <w:r w:rsidR="00F9737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๔</w:t>
      </w:r>
    </w:p>
    <w:p w14:paraId="2B3E24B6" w14:textId="77777777" w:rsidR="00EE3055" w:rsidRPr="0088618E" w:rsidRDefault="00EE3055" w:rsidP="00EE3055">
      <w:pPr>
        <w:spacing w:after="0" w:line="259" w:lineRule="auto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88618E">
        <w:rPr>
          <w:rFonts w:ascii="TH SarabunPSK" w:eastAsia="Times New Roman" w:hAnsi="TH SarabunPSK" w:cs="TH SarabunPSK"/>
          <w:sz w:val="32"/>
          <w:szCs w:val="32"/>
          <w:lang w:eastAsia="zh-CN"/>
        </w:rPr>
        <w:t>------------------------------------------------------------------------</w:t>
      </w:r>
    </w:p>
    <w:p w14:paraId="0A131145" w14:textId="63A40C94" w:rsidR="00EE3055" w:rsidRPr="0088618E" w:rsidRDefault="00EE3055" w:rsidP="00EE3055">
      <w:pPr>
        <w:spacing w:after="0" w:line="259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88618E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ด้วยคณะกรรมการขับเคลื่อนกระบวนการชุมชนการเรียนรู้ทางวิชาชีพ (</w:t>
      </w:r>
      <w:r w:rsidRPr="0088618E">
        <w:rPr>
          <w:rFonts w:ascii="TH SarabunPSK" w:eastAsia="Times New Roman" w:hAnsi="TH SarabunPSK" w:cs="TH SarabunPSK"/>
          <w:sz w:val="32"/>
          <w:szCs w:val="32"/>
          <w:lang w:eastAsia="zh-CN"/>
        </w:rPr>
        <w:t>PLC)</w:t>
      </w:r>
      <w:r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ระดับสถานศึกษา ประจำ</w:t>
      </w:r>
      <w:r w:rsidR="00A62A95"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ภาคเรียนที่ </w:t>
      </w:r>
      <w:r w:rsidR="00F9737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๑</w:t>
      </w:r>
      <w:r w:rsidR="0088618E"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ปีการศึกษา  </w:t>
      </w:r>
      <w:r w:rsidR="0088618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๒๕๖</w:t>
      </w:r>
      <w:r w:rsidR="00F9737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๔</w:t>
      </w:r>
      <w:r w:rsidR="0088618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</w:t>
      </w:r>
      <w:r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ได้รับจดทะเบียนการจัดตั้งกลุ่มชุมชนการเรียนรู้วิชาชีพไว้แล้ว วิทยาลัยฯ จึงออกประกาศให้ทราบดังนี้</w:t>
      </w:r>
    </w:p>
    <w:p w14:paraId="188A2B8E" w14:textId="258E09F0" w:rsidR="00EE3055" w:rsidRPr="0088618E" w:rsidRDefault="00EE3055" w:rsidP="00EE3055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8618E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กลุ่มชุมชนการเรียนรู้วิชาชีพลำดับที่ </w:t>
      </w:r>
      <w:r w:rsidR="003275F1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="002E23A2" w:rsidRPr="0088618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D68EC" w:rsidRPr="0088618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8618E">
        <w:rPr>
          <w:rFonts w:ascii="TH SarabunIT๙" w:eastAsia="Calibri" w:hAnsi="TH SarabunIT๙" w:cs="TH SarabunIT๙"/>
          <w:sz w:val="32"/>
          <w:szCs w:val="32"/>
          <w:cs/>
        </w:rPr>
        <w:t>ประจำภาคเรียนที่</w:t>
      </w:r>
      <w:r w:rsidR="002E23A2" w:rsidRPr="0088618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8618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9737E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="003275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ปีการศึกษา </w:t>
      </w:r>
      <w:r w:rsidR="00A62A95" w:rsidRPr="0088618E">
        <w:rPr>
          <w:rFonts w:ascii="TH SarabunIT๙" w:eastAsia="Calibri" w:hAnsi="TH SarabunIT๙" w:cs="TH SarabunIT๙"/>
          <w:sz w:val="32"/>
          <w:szCs w:val="32"/>
          <w:cs/>
        </w:rPr>
        <w:t>256</w:t>
      </w:r>
      <w:r w:rsidR="00F9737E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</w:p>
    <w:p w14:paraId="07B5B5DD" w14:textId="154683E1" w:rsidR="00EE3055" w:rsidRPr="0088618E" w:rsidRDefault="00EE3055" w:rsidP="00EE3055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8618E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="0088618E">
        <w:rPr>
          <w:rFonts w:ascii="TH SarabunIT๙" w:eastAsia="Calibri" w:hAnsi="TH SarabunIT๙" w:cs="TH SarabunIT๙"/>
          <w:sz w:val="32"/>
          <w:szCs w:val="32"/>
          <w:cs/>
        </w:rPr>
        <w:t xml:space="preserve">ลุ่มชุมชนการเรียนรู้วิชาชีพ   </w:t>
      </w:r>
      <w:r w:rsidR="0088618E">
        <w:rPr>
          <w:rFonts w:ascii="TH SarabunPSK" w:eastAsia="Calibri" w:hAnsi="TH SarabunPSK" w:cs="TH SarabunPSK" w:hint="cs"/>
          <w:sz w:val="32"/>
          <w:szCs w:val="32"/>
          <w:cs/>
        </w:rPr>
        <w:t>สาขาวิชา</w:t>
      </w:r>
      <w:r w:rsidR="003275F1">
        <w:rPr>
          <w:rFonts w:ascii="TH SarabunPSK" w:eastAsia="Calibri" w:hAnsi="TH SarabunPSK" w:cs="TH SarabunPSK" w:hint="cs"/>
          <w:sz w:val="32"/>
          <w:szCs w:val="32"/>
          <w:cs/>
        </w:rPr>
        <w:t>คอมพิวเตอร์ธุรกิจ</w:t>
      </w:r>
    </w:p>
    <w:p w14:paraId="610E9981" w14:textId="77777777" w:rsidR="00EE3055" w:rsidRPr="0088618E" w:rsidRDefault="00EE3055" w:rsidP="00EE3055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8618E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0823C8E0" w14:textId="0AEEDC78" w:rsidR="000D68EC" w:rsidRPr="0088618E" w:rsidRDefault="005145CC" w:rsidP="000D68EC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proofErr w:type="gramStart"/>
      <w:r w:rsidRPr="0088618E">
        <w:rPr>
          <w:rFonts w:ascii="TH SarabunIT๙" w:eastAsia="Times New Roman" w:hAnsi="TH SarabunIT๙" w:cs="TH SarabunIT๙"/>
          <w:sz w:val="32"/>
          <w:szCs w:val="32"/>
          <w:lang w:eastAsia="zh-CN"/>
        </w:rPr>
        <w:t>3</w:t>
      </w:r>
      <w:r w:rsidR="000D68EC" w:rsidRPr="0088618E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.1</w:t>
      </w:r>
      <w:r w:rsidR="000D68EC" w:rsidRPr="0088618E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</w:t>
      </w:r>
      <w:r w:rsidR="001A30B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นางสาวสุธิดา</w:t>
      </w:r>
      <w:proofErr w:type="gramEnd"/>
      <w:r w:rsidR="001A30B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="00246258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="001A30B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ทะนันท์</w:t>
      </w:r>
    </w:p>
    <w:p w14:paraId="5FDDF923" w14:textId="088C978D" w:rsidR="00CF1F01" w:rsidRPr="0088618E" w:rsidRDefault="005145CC" w:rsidP="00CF1F01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proofErr w:type="gramStart"/>
      <w:r w:rsidRPr="0088618E">
        <w:rPr>
          <w:rFonts w:ascii="TH SarabunIT๙" w:eastAsia="Times New Roman" w:hAnsi="TH SarabunIT๙" w:cs="TH SarabunIT๙"/>
          <w:sz w:val="32"/>
          <w:szCs w:val="32"/>
          <w:lang w:eastAsia="zh-CN"/>
        </w:rPr>
        <w:t>3</w:t>
      </w:r>
      <w:r w:rsidR="000D68EC" w:rsidRPr="0088618E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.2  </w:t>
      </w:r>
      <w:r w:rsidR="001A30B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นายจุลศักดิ์</w:t>
      </w:r>
      <w:proofErr w:type="gramEnd"/>
      <w:r w:rsidR="001A30B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="00246258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proofErr w:type="spellStart"/>
      <w:r w:rsidR="001A30B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ปัต</w:t>
      </w:r>
      <w:proofErr w:type="spellEnd"/>
      <w:r w:rsidR="001A30B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โชติชัย</w:t>
      </w:r>
      <w:r w:rsidR="00CF1F01" w:rsidRPr="0088618E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</w:t>
      </w:r>
      <w:r w:rsidR="00CF1F01" w:rsidRPr="0088618E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</w:p>
    <w:p w14:paraId="61ABA3A8" w14:textId="149EB94B" w:rsidR="00CF1F01" w:rsidRPr="0088618E" w:rsidRDefault="005145CC" w:rsidP="00CF1F01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proofErr w:type="gramStart"/>
      <w:r w:rsidRPr="0088618E">
        <w:rPr>
          <w:rFonts w:ascii="TH SarabunIT๙" w:eastAsia="Times New Roman" w:hAnsi="TH SarabunIT๙" w:cs="TH SarabunIT๙"/>
          <w:sz w:val="32"/>
          <w:szCs w:val="32"/>
          <w:lang w:eastAsia="zh-CN"/>
        </w:rPr>
        <w:t>3</w:t>
      </w:r>
      <w:r w:rsidR="00CF1F01" w:rsidRPr="0088618E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.3  </w:t>
      </w:r>
      <w:r w:rsidR="001A30B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นายชัยธวัฒน์</w:t>
      </w:r>
      <w:proofErr w:type="gramEnd"/>
      <w:r w:rsidR="001A30B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="00246258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="001A30B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ศรีแสนวรกุล</w:t>
      </w:r>
    </w:p>
    <w:p w14:paraId="10B24C1C" w14:textId="66E5996B" w:rsidR="00CF1F01" w:rsidRPr="0088618E" w:rsidRDefault="005145CC" w:rsidP="00CF1F01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proofErr w:type="gramStart"/>
      <w:r w:rsidRPr="0088618E">
        <w:rPr>
          <w:rFonts w:ascii="TH SarabunIT๙" w:eastAsia="Times New Roman" w:hAnsi="TH SarabunIT๙" w:cs="TH SarabunIT๙"/>
          <w:sz w:val="32"/>
          <w:szCs w:val="32"/>
          <w:lang w:eastAsia="zh-CN"/>
        </w:rPr>
        <w:t>3</w:t>
      </w:r>
      <w:r w:rsidR="00CF1F01" w:rsidRPr="0088618E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.4  </w:t>
      </w:r>
      <w:r w:rsidR="001A30B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นายอภิชัย</w:t>
      </w:r>
      <w:proofErr w:type="gramEnd"/>
      <w:r w:rsidR="001A30B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="00246258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="00246258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="001A30B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แสงมณี</w:t>
      </w:r>
    </w:p>
    <w:p w14:paraId="777D62DD" w14:textId="2513CA2E" w:rsidR="00EE3055" w:rsidRPr="0088618E" w:rsidRDefault="00A758E5" w:rsidP="00A758E5">
      <w:pPr>
        <w:spacing w:after="0"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4. </w:t>
      </w:r>
      <w:r w:rsidR="00EE3055" w:rsidRPr="0088618E">
        <w:rPr>
          <w:rFonts w:ascii="TH SarabunIT๙" w:eastAsia="Calibri" w:hAnsi="TH SarabunIT๙" w:cs="TH SarabunIT๙"/>
          <w:sz w:val="32"/>
          <w:szCs w:val="32"/>
          <w:cs/>
        </w:rPr>
        <w:t>ผู้เชี่ยวชาญประจำกลุ่ม</w:t>
      </w:r>
      <w:r w:rsidR="002E23A2" w:rsidRPr="0088618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2E23A2" w:rsidRPr="0088618E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</w:t>
      </w:r>
      <w:r w:rsidR="001A30B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นางสาวสุธิดา ทะนันท์</w:t>
      </w:r>
    </w:p>
    <w:p w14:paraId="2046A8AE" w14:textId="5D39A2BF" w:rsidR="00EE3055" w:rsidRDefault="00EE3055" w:rsidP="00A758E5">
      <w:pPr>
        <w:pStyle w:val="a3"/>
        <w:numPr>
          <w:ilvl w:val="0"/>
          <w:numId w:val="9"/>
        </w:numPr>
        <w:spacing w:after="0" w:line="240" w:lineRule="auto"/>
        <w:ind w:left="993" w:hanging="284"/>
        <w:rPr>
          <w:rFonts w:ascii="TH SarabunIT๙" w:eastAsia="Calibri" w:hAnsi="TH SarabunIT๙" w:cs="TH SarabunIT๙"/>
          <w:sz w:val="32"/>
          <w:szCs w:val="32"/>
        </w:rPr>
      </w:pPr>
      <w:r w:rsidRPr="00A758E5">
        <w:rPr>
          <w:rFonts w:ascii="TH SarabunIT๙" w:eastAsia="Calibri" w:hAnsi="TH SarabunIT๙" w:cs="TH SarabunIT๙"/>
          <w:sz w:val="32"/>
          <w:szCs w:val="32"/>
          <w:cs/>
        </w:rPr>
        <w:t>ผู้บริหาร</w:t>
      </w:r>
      <w:r w:rsidR="002E23A2" w:rsidRPr="00A758E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62A95" w:rsidRPr="00A758E5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</w:t>
      </w:r>
      <w:r w:rsidR="001A30BF" w:rsidRPr="00A758E5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นายบรรจง พลขันธ์</w:t>
      </w:r>
    </w:p>
    <w:p w14:paraId="51C1E05E" w14:textId="71C328B0" w:rsidR="002E23A2" w:rsidRDefault="002E23A2" w:rsidP="00A758E5">
      <w:pPr>
        <w:pStyle w:val="a3"/>
        <w:numPr>
          <w:ilvl w:val="0"/>
          <w:numId w:val="9"/>
        </w:numPr>
        <w:spacing w:after="0" w:line="240" w:lineRule="auto"/>
        <w:ind w:left="993" w:hanging="284"/>
        <w:rPr>
          <w:rFonts w:ascii="TH SarabunIT๙" w:eastAsia="Calibri" w:hAnsi="TH SarabunIT๙" w:cs="TH SarabunIT๙"/>
          <w:sz w:val="32"/>
          <w:szCs w:val="32"/>
        </w:rPr>
      </w:pPr>
      <w:r w:rsidRPr="00A758E5">
        <w:rPr>
          <w:rFonts w:ascii="TH SarabunPSK" w:eastAsia="Calibri" w:hAnsi="TH SarabunPSK" w:cs="TH SarabunPSK"/>
          <w:sz w:val="32"/>
          <w:szCs w:val="32"/>
          <w:cs/>
        </w:rPr>
        <w:t>สถานที่ประชุมกลุ่ม   ห้อง</w:t>
      </w:r>
      <w:r w:rsidR="0088618E" w:rsidRPr="00A758E5">
        <w:rPr>
          <w:rFonts w:ascii="TH SarabunPSK" w:eastAsia="Calibri" w:hAnsi="TH SarabunPSK" w:cs="TH SarabunPSK" w:hint="cs"/>
          <w:sz w:val="32"/>
          <w:szCs w:val="32"/>
          <w:cs/>
        </w:rPr>
        <w:t>พักครู</w:t>
      </w:r>
      <w:r w:rsidR="003B08FF" w:rsidRPr="00A758E5">
        <w:rPr>
          <w:rFonts w:ascii="TH SarabunPSK" w:eastAsia="Calibri" w:hAnsi="TH SarabunPSK" w:cs="TH SarabunPSK"/>
          <w:sz w:val="32"/>
          <w:szCs w:val="32"/>
          <w:cs/>
        </w:rPr>
        <w:t>แผนก</w:t>
      </w:r>
      <w:r w:rsidR="001A30BF" w:rsidRPr="00A758E5">
        <w:rPr>
          <w:rFonts w:ascii="TH SarabunPSK" w:eastAsia="Calibri" w:hAnsi="TH SarabunPSK" w:cs="TH SarabunPSK" w:hint="cs"/>
          <w:sz w:val="32"/>
          <w:szCs w:val="32"/>
          <w:cs/>
        </w:rPr>
        <w:t>คอมพิวเตอร์ธุรกิจ</w:t>
      </w:r>
      <w:r w:rsidR="0088618E" w:rsidRPr="00A758E5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1836D1" w:rsidRPr="00A758E5">
        <w:rPr>
          <w:rFonts w:ascii="TH SarabunPSK" w:eastAsia="Calibri" w:hAnsi="TH SarabunPSK" w:cs="TH SarabunPSK"/>
          <w:sz w:val="32"/>
          <w:szCs w:val="32"/>
          <w:cs/>
        </w:rPr>
        <w:t>อาคาร</w:t>
      </w:r>
      <w:r w:rsidR="001A30BF" w:rsidRPr="00A758E5">
        <w:rPr>
          <w:rFonts w:ascii="TH SarabunPSK" w:eastAsia="Calibri" w:hAnsi="TH SarabunPSK" w:cs="TH SarabunPSK" w:hint="cs"/>
          <w:sz w:val="32"/>
          <w:szCs w:val="32"/>
          <w:cs/>
        </w:rPr>
        <w:t>พาณิชยกรร</w:t>
      </w:r>
    </w:p>
    <w:p w14:paraId="15C96917" w14:textId="7957FB95" w:rsidR="00882E74" w:rsidRPr="00A758E5" w:rsidRDefault="00EE3055" w:rsidP="00A758E5">
      <w:pPr>
        <w:pStyle w:val="a3"/>
        <w:numPr>
          <w:ilvl w:val="0"/>
          <w:numId w:val="9"/>
        </w:numPr>
        <w:spacing w:after="0" w:line="240" w:lineRule="auto"/>
        <w:ind w:left="993" w:hanging="284"/>
        <w:rPr>
          <w:rFonts w:ascii="TH SarabunIT๙" w:eastAsia="Calibri" w:hAnsi="TH SarabunIT๙" w:cs="TH SarabunIT๙"/>
          <w:sz w:val="32"/>
          <w:szCs w:val="32"/>
        </w:rPr>
      </w:pPr>
      <w:r w:rsidRPr="00A758E5">
        <w:rPr>
          <w:rFonts w:ascii="TH SarabunPSK" w:eastAsia="Calibri" w:hAnsi="TH SarabunPSK" w:cs="TH SarabunPSK"/>
          <w:sz w:val="32"/>
          <w:szCs w:val="32"/>
          <w:cs/>
        </w:rPr>
        <w:t>วันเวลาประชุมกลุ่ม</w:t>
      </w:r>
      <w:r w:rsidRPr="00A758E5">
        <w:rPr>
          <w:rFonts w:ascii="TH SarabunPSK" w:eastAsia="Calibri" w:hAnsi="TH SarabunPSK" w:cs="TH SarabunPSK"/>
          <w:sz w:val="32"/>
          <w:szCs w:val="32"/>
          <w:cs/>
        </w:rPr>
        <w:tab/>
      </w:r>
      <w:r w:rsidR="00882E74" w:rsidRPr="00A758E5">
        <w:rPr>
          <w:rFonts w:ascii="TH SarabunPSK" w:eastAsia="Calibri" w:hAnsi="TH SarabunPSK" w:cs="TH SarabunPSK"/>
          <w:sz w:val="32"/>
          <w:szCs w:val="32"/>
          <w:cs/>
        </w:rPr>
        <w:t>วัน</w:t>
      </w:r>
      <w:r w:rsidR="001A30BF" w:rsidRPr="00A758E5">
        <w:rPr>
          <w:rFonts w:ascii="TH SarabunPSK" w:eastAsia="Calibri" w:hAnsi="TH SarabunPSK" w:cs="TH SarabunPSK" w:hint="cs"/>
          <w:sz w:val="32"/>
          <w:szCs w:val="32"/>
          <w:cs/>
        </w:rPr>
        <w:t>จันทร์</w:t>
      </w:r>
      <w:r w:rsidR="00882E74" w:rsidRPr="00A758E5">
        <w:rPr>
          <w:rFonts w:ascii="TH SarabunPSK" w:eastAsia="Calibri" w:hAnsi="TH SarabunPSK" w:cs="TH SarabunPSK"/>
          <w:sz w:val="32"/>
          <w:szCs w:val="32"/>
          <w:cs/>
        </w:rPr>
        <w:t xml:space="preserve">     เวลา  </w:t>
      </w:r>
      <w:r w:rsidR="00363D3D" w:rsidRPr="00A758E5">
        <w:rPr>
          <w:rFonts w:ascii="TH SarabunIT๙" w:eastAsia="Calibri" w:hAnsi="TH SarabunIT๙" w:cs="TH SarabunIT๙"/>
          <w:sz w:val="32"/>
          <w:szCs w:val="32"/>
        </w:rPr>
        <w:t>1</w:t>
      </w:r>
      <w:r w:rsidR="001A30BF" w:rsidRPr="00A758E5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="00363D3D" w:rsidRPr="00A758E5">
        <w:rPr>
          <w:rFonts w:ascii="TH SarabunIT๙" w:eastAsia="Calibri" w:hAnsi="TH SarabunIT๙" w:cs="TH SarabunIT๙"/>
          <w:sz w:val="32"/>
          <w:szCs w:val="32"/>
        </w:rPr>
        <w:t>.</w:t>
      </w:r>
      <w:r w:rsidR="001A30BF" w:rsidRPr="00A758E5">
        <w:rPr>
          <w:rFonts w:ascii="TH SarabunIT๙" w:eastAsia="Calibri" w:hAnsi="TH SarabunIT๙" w:cs="TH SarabunIT๙" w:hint="cs"/>
          <w:sz w:val="32"/>
          <w:szCs w:val="32"/>
          <w:cs/>
        </w:rPr>
        <w:t>30</w:t>
      </w:r>
      <w:r w:rsidR="00363D3D" w:rsidRPr="00A758E5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="001A30BF" w:rsidRPr="00A758E5">
        <w:rPr>
          <w:rFonts w:ascii="TH SarabunIT๙" w:eastAsia="Calibri" w:hAnsi="TH SarabunIT๙" w:cs="TH SarabunIT๙" w:hint="cs"/>
          <w:sz w:val="32"/>
          <w:szCs w:val="32"/>
          <w:cs/>
        </w:rPr>
        <w:t>20</w:t>
      </w:r>
      <w:r w:rsidR="00363D3D" w:rsidRPr="00A758E5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1A30BF" w:rsidRPr="00A758E5">
        <w:rPr>
          <w:rFonts w:ascii="TH SarabunIT๙" w:eastAsia="Calibri" w:hAnsi="TH SarabunIT๙" w:cs="TH SarabunIT๙" w:hint="cs"/>
          <w:sz w:val="32"/>
          <w:szCs w:val="32"/>
          <w:cs/>
        </w:rPr>
        <w:t>30</w:t>
      </w:r>
      <w:r w:rsidR="00D944C0" w:rsidRPr="00A758E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944C0" w:rsidRPr="00A758E5">
        <w:rPr>
          <w:rFonts w:ascii="TH SarabunIT๙" w:eastAsia="Calibri" w:hAnsi="TH SarabunIT๙" w:cs="TH SarabunIT๙"/>
          <w:sz w:val="32"/>
          <w:szCs w:val="32"/>
          <w:cs/>
        </w:rPr>
        <w:t>น.</w:t>
      </w:r>
    </w:p>
    <w:p w14:paraId="6AD16341" w14:textId="77777777" w:rsidR="00EE3055" w:rsidRPr="0088618E" w:rsidRDefault="00EE3055" w:rsidP="00EE3055">
      <w:pPr>
        <w:spacing w:after="0" w:line="259" w:lineRule="auto"/>
        <w:rPr>
          <w:rFonts w:ascii="TH SarabunPSK" w:eastAsia="Times New Roman" w:hAnsi="TH SarabunPSK" w:cs="TH SarabunPSK"/>
          <w:sz w:val="16"/>
          <w:szCs w:val="16"/>
          <w:lang w:eastAsia="zh-CN"/>
        </w:rPr>
      </w:pPr>
    </w:p>
    <w:p w14:paraId="7DD9B4E3" w14:textId="77777777" w:rsidR="00EE3055" w:rsidRPr="0088618E" w:rsidRDefault="00EE3055" w:rsidP="00EE3055">
      <w:pPr>
        <w:spacing w:after="0" w:line="259" w:lineRule="auto"/>
        <w:ind w:left="720" w:firstLine="36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จึงประกาศมาเพื่อทราบโดยทั่วกัน</w:t>
      </w:r>
    </w:p>
    <w:p w14:paraId="23FD6778" w14:textId="77777777" w:rsidR="00CF1F01" w:rsidRPr="0088618E" w:rsidRDefault="00CF1F01" w:rsidP="00EE3055">
      <w:pPr>
        <w:spacing w:after="0" w:line="259" w:lineRule="auto"/>
        <w:ind w:left="720" w:firstLine="360"/>
        <w:rPr>
          <w:rFonts w:ascii="TH SarabunPSK" w:eastAsia="Times New Roman" w:hAnsi="TH SarabunPSK" w:cs="TH SarabunPSK"/>
          <w:sz w:val="16"/>
          <w:szCs w:val="16"/>
          <w:lang w:eastAsia="zh-CN"/>
        </w:rPr>
      </w:pPr>
    </w:p>
    <w:p w14:paraId="4B773BF0" w14:textId="1C7706B6" w:rsidR="00EE3055" w:rsidRPr="0088618E" w:rsidRDefault="008965A9" w:rsidP="00EE3055">
      <w:pPr>
        <w:spacing w:after="0" w:line="259" w:lineRule="auto"/>
        <w:ind w:left="720"/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</w:pPr>
      <w:r w:rsidRPr="0088618E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="00EE3055" w:rsidRPr="0088618E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ประกาศ ณ วันที่</w:t>
      </w:r>
      <w:r w:rsidR="00E234BD" w:rsidRPr="0088618E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</w:t>
      </w:r>
      <w:r w:rsidR="00F9737E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 w:rsidR="00D944C0" w:rsidRPr="0088618E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</w:t>
      </w:r>
      <w:r w:rsidR="00F9737E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มิถุนายน </w:t>
      </w:r>
      <w:r w:rsidR="00A62A95" w:rsidRPr="0088618E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256</w:t>
      </w:r>
      <w:r w:rsidR="00F9737E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๔</w:t>
      </w:r>
    </w:p>
    <w:p w14:paraId="38433BC2" w14:textId="005DB427" w:rsidR="00882E74" w:rsidRPr="0088618E" w:rsidRDefault="00EE3055" w:rsidP="002100BF">
      <w:pPr>
        <w:spacing w:after="0" w:line="259" w:lineRule="auto"/>
        <w:ind w:left="72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</w:p>
    <w:p w14:paraId="06584597" w14:textId="3676AB46" w:rsidR="00882E74" w:rsidRPr="0088618E" w:rsidRDefault="00372356" w:rsidP="00882E74">
      <w:pPr>
        <w:spacing w:after="0" w:line="259" w:lineRule="auto"/>
        <w:ind w:left="4320" w:firstLine="72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</w:t>
      </w:r>
      <w:r w:rsidR="00882E74"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..........................................</w:t>
      </w:r>
    </w:p>
    <w:p w14:paraId="0372699B" w14:textId="125816CA" w:rsidR="00882E74" w:rsidRDefault="00372356" w:rsidP="00882E74">
      <w:pPr>
        <w:spacing w:after="0" w:line="259" w:lineRule="auto"/>
        <w:ind w:left="4320" w:firstLine="72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</w:t>
      </w:r>
      <w:r w:rsidR="00882E74"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นายบรรจง  พลขันธ์</w:t>
      </w:r>
      <w:r w:rsidR="00882E74"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)</w:t>
      </w:r>
    </w:p>
    <w:p w14:paraId="574A182E" w14:textId="115E7615" w:rsidR="0086787E" w:rsidRDefault="003275F1" w:rsidP="00B16A5A">
      <w:pPr>
        <w:spacing w:after="0" w:line="259" w:lineRule="auto"/>
        <w:ind w:left="3600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lang w:eastAsia="zh-CN"/>
        </w:rPr>
        <w:tab/>
        <w:t xml:space="preserve">       </w:t>
      </w:r>
      <w:r w:rsidR="00882E74"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ผู้อำนวยการวิทยาลัยการอาชีพ</w:t>
      </w:r>
      <w:r w:rsidR="00372356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นาแก</w:t>
      </w:r>
    </w:p>
    <w:p w14:paraId="1D267DF5" w14:textId="68BACE88" w:rsidR="003275F1" w:rsidRDefault="003275F1" w:rsidP="00372356">
      <w:pPr>
        <w:rPr>
          <w:rFonts w:ascii="TH SarabunPSK" w:hAnsi="TH SarabunPSK" w:cs="TH SarabunPSK"/>
        </w:rPr>
      </w:pPr>
    </w:p>
    <w:p w14:paraId="61922FE4" w14:textId="40441AAA" w:rsidR="003275F1" w:rsidRDefault="003275F1" w:rsidP="00372356">
      <w:pPr>
        <w:rPr>
          <w:rFonts w:ascii="TH SarabunPSK" w:hAnsi="TH SarabunPSK" w:cs="TH SarabunPSK"/>
        </w:rPr>
      </w:pPr>
    </w:p>
    <w:p w14:paraId="0FBFC7A0" w14:textId="4B59ECC3" w:rsidR="003275F1" w:rsidRDefault="003275F1" w:rsidP="00372356">
      <w:pPr>
        <w:rPr>
          <w:rFonts w:ascii="TH SarabunPSK" w:hAnsi="TH SarabunPSK" w:cs="TH SarabunPSK"/>
        </w:rPr>
      </w:pPr>
    </w:p>
    <w:p w14:paraId="53DCD20D" w14:textId="6FE4B1EF" w:rsidR="003275F1" w:rsidRDefault="003275F1" w:rsidP="00372356">
      <w:pPr>
        <w:rPr>
          <w:rFonts w:ascii="TH SarabunPSK" w:hAnsi="TH SarabunPSK" w:cs="TH SarabunPSK"/>
        </w:rPr>
      </w:pPr>
    </w:p>
    <w:p w14:paraId="338B0168" w14:textId="77777777" w:rsidR="00B16A5A" w:rsidRDefault="00B16A5A" w:rsidP="00372356">
      <w:pPr>
        <w:rPr>
          <w:rFonts w:ascii="TH SarabunPSK" w:hAnsi="TH SarabunPSK" w:cs="TH SarabunPSK"/>
        </w:rPr>
      </w:pPr>
    </w:p>
    <w:p w14:paraId="33E7D350" w14:textId="77777777" w:rsidR="003275F1" w:rsidRPr="003275F1" w:rsidRDefault="003275F1" w:rsidP="003275F1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3275F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แบบคำร้องขอจัดตั้งกลุ่มชุมชนการเรียนรู้ทางวิชาชีพ (</w:t>
      </w:r>
      <w:r w:rsidRPr="003275F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PLC)</w:t>
      </w:r>
    </w:p>
    <w:p w14:paraId="5FA27BBA" w14:textId="7CB5DC1F" w:rsidR="003275F1" w:rsidRDefault="003275F1" w:rsidP="003275F1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  <w:cs/>
        </w:rPr>
      </w:pPr>
      <w:r w:rsidRPr="003275F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วิทยาลัยการอาชีพ</w:t>
      </w:r>
      <w:r w:rsidR="007208BE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นาแก</w:t>
      </w:r>
    </w:p>
    <w:p w14:paraId="3E129063" w14:textId="77777777" w:rsidR="007208BE" w:rsidRPr="003275F1" w:rsidRDefault="007208BE" w:rsidP="003275F1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</w:p>
    <w:p w14:paraId="5A63D2C2" w14:textId="77777777" w:rsidR="00F9737E" w:rsidRDefault="003275F1" w:rsidP="003275F1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วันที่</w:t>
      </w:r>
      <w:r w:rsidR="00F9737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</w:t>
      </w:r>
    </w:p>
    <w:p w14:paraId="77717C56" w14:textId="0B33B999" w:rsidR="003275F1" w:rsidRDefault="003275F1" w:rsidP="003275F1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69AFDFE7" w14:textId="77777777" w:rsidR="007208BE" w:rsidRPr="003275F1" w:rsidRDefault="007208BE" w:rsidP="003275F1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</w:p>
    <w:p w14:paraId="57BBF36A" w14:textId="0FB08CC2" w:rsidR="003275F1" w:rsidRDefault="003275F1" w:rsidP="003275F1">
      <w:pPr>
        <w:spacing w:after="0" w:line="240" w:lineRule="auto"/>
        <w:rPr>
          <w:rFonts w:ascii="TH SarabunIT๙" w:eastAsia="Times New Roman" w:hAnsi="TH SarabunIT๙" w:cs="TH SarabunIT๙" w:hint="cs"/>
          <w:sz w:val="24"/>
          <w:szCs w:val="24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ขอจัดตั้งกลุ่มชุมชนการเรียนรู้ทางวิชาชีพ (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PLC)  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ประจำภาคเรียนที่ </w:t>
      </w:r>
      <w:r w:rsidR="00F9737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ปีการศึกษา 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</w:t>
      </w:r>
      <w:r w:rsidR="00F9737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</w:t>
      </w:r>
    </w:p>
    <w:p w14:paraId="0F577E77" w14:textId="77777777" w:rsidR="00F9737E" w:rsidRPr="003275F1" w:rsidRDefault="00F9737E" w:rsidP="003275F1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14:paraId="6076133B" w14:textId="77777777" w:rsidR="003275F1" w:rsidRPr="003275F1" w:rsidRDefault="003275F1" w:rsidP="003275F1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เรียน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  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ประธานคณะกรรมการดำเนินงานขับเคลื่อนชุมชนการเรียนรู้ทางวิชาชีพ (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>PLC)</w:t>
      </w:r>
    </w:p>
    <w:p w14:paraId="2CCCA397" w14:textId="42627A67" w:rsidR="003275F1" w:rsidRPr="003275F1" w:rsidRDefault="003275F1" w:rsidP="003275F1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ด้วยข้าพเจ้า นายจุลศักดิ์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proofErr w:type="spellStart"/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ปัต</w:t>
      </w:r>
      <w:proofErr w:type="spellEnd"/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โชติชัย ตำแหน่ง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สาขาวิชา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คอมพิวเตอร์ธุรกิจ</w:t>
      </w:r>
    </w:p>
    <w:p w14:paraId="41AC9393" w14:textId="19D6BF31" w:rsidR="003275F1" w:rsidRPr="003275F1" w:rsidRDefault="003275F1" w:rsidP="003275F1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มีความประสงค์ขอจดทะเบียนจัดตั้งกลุ่มชุมชนการเรียนรู้วิชาชีพ (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PLC) 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ประจำภาคเรียนที่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="00F9737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ปีการศึกษา 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</w:t>
      </w:r>
      <w:r w:rsidR="00F9737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มีรายละเอียดดังนี้</w:t>
      </w:r>
    </w:p>
    <w:p w14:paraId="14A63F54" w14:textId="6ADB461E" w:rsidR="003275F1" w:rsidRPr="003275F1" w:rsidRDefault="003275F1" w:rsidP="003275F1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กลุ่มชุมชนการเรียนรู้วิชาชีพ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“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คอมพิวเตอร์ วก.นาแก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>”</w:t>
      </w:r>
    </w:p>
    <w:p w14:paraId="48D83396" w14:textId="77777777" w:rsidR="003275F1" w:rsidRPr="003275F1" w:rsidRDefault="003275F1" w:rsidP="003275F1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สมาชิกกลุ่ม</w:t>
      </w:r>
    </w:p>
    <w:p w14:paraId="293FD291" w14:textId="7BDD630C" w:rsidR="003275F1" w:rsidRPr="003275F1" w:rsidRDefault="003275F1" w:rsidP="003275F1">
      <w:pPr>
        <w:spacing w:after="0" w:line="240" w:lineRule="auto"/>
        <w:ind w:left="1440"/>
        <w:rPr>
          <w:rFonts w:ascii="TH SarabunIT๙" w:eastAsia="Times New Roman" w:hAnsi="TH SarabunIT๙" w:cs="TH SarabunIT๙"/>
          <w:sz w:val="24"/>
          <w:szCs w:val="24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2.1 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นายจุลศักดิ์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proofErr w:type="spellStart"/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ปัต</w:t>
      </w:r>
      <w:proofErr w:type="spellEnd"/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โชติชัย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Model Teacher</w:t>
      </w:r>
    </w:p>
    <w:p w14:paraId="107DCCAF" w14:textId="2AE96C72" w:rsidR="003275F1" w:rsidRPr="003275F1" w:rsidRDefault="003275F1" w:rsidP="003275F1">
      <w:pPr>
        <w:spacing w:after="0" w:line="240" w:lineRule="auto"/>
        <w:ind w:left="1440"/>
        <w:rPr>
          <w:rFonts w:ascii="TH SarabunIT๙" w:eastAsia="Times New Roman" w:hAnsi="TH SarabunIT๙" w:cs="TH SarabunIT๙"/>
          <w:sz w:val="24"/>
          <w:szCs w:val="24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>2.2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นางสาวสุธิดา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ทะนันท์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>Senior Teacher</w:t>
      </w:r>
    </w:p>
    <w:p w14:paraId="45221E68" w14:textId="5CFD26FD" w:rsidR="003275F1" w:rsidRPr="003275F1" w:rsidRDefault="003275F1" w:rsidP="003275F1">
      <w:pPr>
        <w:spacing w:after="0" w:line="240" w:lineRule="auto"/>
        <w:ind w:left="1440"/>
        <w:rPr>
          <w:rFonts w:ascii="TH SarabunIT๙" w:eastAsia="Times New Roman" w:hAnsi="TH SarabunIT๙" w:cs="TH SarabunIT๙"/>
          <w:sz w:val="24"/>
          <w:szCs w:val="24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2.3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นายชัยธวัฒน์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ศรีแสนวรกุล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>Buddy Teacher</w:t>
      </w:r>
    </w:p>
    <w:p w14:paraId="48F54489" w14:textId="21E6B639" w:rsidR="003275F1" w:rsidRPr="003275F1" w:rsidRDefault="003275F1" w:rsidP="003275F1">
      <w:pPr>
        <w:spacing w:after="0" w:line="240" w:lineRule="auto"/>
        <w:ind w:left="1440"/>
        <w:rPr>
          <w:rFonts w:ascii="TH SarabunIT๙" w:eastAsia="Times New Roman" w:hAnsi="TH SarabunIT๙" w:cs="TH SarabunIT๙"/>
          <w:sz w:val="24"/>
          <w:szCs w:val="24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2.4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นายอภิชัย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แสงมณี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>Buddy Teacher</w:t>
      </w:r>
    </w:p>
    <w:p w14:paraId="6A325E60" w14:textId="785D7D88" w:rsidR="003275F1" w:rsidRPr="003275F1" w:rsidRDefault="003275F1" w:rsidP="003275F1">
      <w:pPr>
        <w:numPr>
          <w:ilvl w:val="0"/>
          <w:numId w:val="6"/>
        </w:numPr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ผู้เชี่ยวชาญประจำกลุ่ม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นางสาวสุธิดา   ทะนันท์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14:paraId="295B6689" w14:textId="56FE871A" w:rsidR="003275F1" w:rsidRPr="003275F1" w:rsidRDefault="003275F1" w:rsidP="003275F1">
      <w:pPr>
        <w:numPr>
          <w:ilvl w:val="0"/>
          <w:numId w:val="7"/>
        </w:numPr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สถานที่ประชุมกลุ่ม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ห้องพักครู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แผนกวิชาคอมพิวเตอร์ธุรกิจ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อาคา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รพาณิชยกรรม</w:t>
      </w:r>
    </w:p>
    <w:p w14:paraId="3279718F" w14:textId="681BBF4B" w:rsidR="003275F1" w:rsidRPr="003275F1" w:rsidRDefault="003275F1" w:rsidP="003275F1">
      <w:pPr>
        <w:numPr>
          <w:ilvl w:val="0"/>
          <w:numId w:val="8"/>
        </w:numPr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วันเวลาประชุมกลุ่ม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618E">
        <w:rPr>
          <w:rFonts w:ascii="TH SarabunPSK" w:eastAsia="Calibri" w:hAnsi="TH SarabunPSK" w:cs="TH SarabunPSK"/>
          <w:sz w:val="32"/>
          <w:szCs w:val="32"/>
          <w:cs/>
        </w:rPr>
        <w:t>วัน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จันทร์</w:t>
      </w:r>
      <w:r w:rsidRPr="0088618E">
        <w:rPr>
          <w:rFonts w:ascii="TH SarabunPSK" w:eastAsia="Calibri" w:hAnsi="TH SarabunPSK" w:cs="TH SarabunPSK"/>
          <w:sz w:val="32"/>
          <w:szCs w:val="32"/>
          <w:cs/>
        </w:rPr>
        <w:t xml:space="preserve">     เวลา  </w:t>
      </w:r>
      <w:r w:rsidRPr="0088618E">
        <w:rPr>
          <w:rFonts w:ascii="TH SarabunIT๙" w:eastAsia="Calibri" w:hAnsi="TH SarabunIT๙" w:cs="TH SarabunIT๙"/>
          <w:sz w:val="32"/>
          <w:szCs w:val="32"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88618E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30</w:t>
      </w:r>
      <w:r w:rsidRPr="0088618E">
        <w:rPr>
          <w:rFonts w:ascii="TH SarabunIT๙" w:eastAsia="Calibri" w:hAnsi="TH SarabunIT๙" w:cs="TH SarabunIT๙"/>
          <w:sz w:val="32"/>
          <w:szCs w:val="32"/>
          <w:cs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20</w:t>
      </w:r>
      <w:r w:rsidRPr="0088618E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30</w:t>
      </w:r>
      <w:r w:rsidRPr="0088618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8618E">
        <w:rPr>
          <w:rFonts w:ascii="TH SarabunIT๙" w:eastAsia="Calibri" w:hAnsi="TH SarabunIT๙" w:cs="TH SarabunIT๙"/>
          <w:sz w:val="32"/>
          <w:szCs w:val="32"/>
          <w:cs/>
        </w:rPr>
        <w:t>น.</w:t>
      </w:r>
    </w:p>
    <w:p w14:paraId="780641FA" w14:textId="77777777" w:rsidR="003275F1" w:rsidRPr="003275F1" w:rsidRDefault="003275F1" w:rsidP="003275F1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14:paraId="231E1B84" w14:textId="77777777" w:rsidR="003275F1" w:rsidRPr="003275F1" w:rsidRDefault="003275F1" w:rsidP="003275F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4"/>
          <w:szCs w:val="24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จึงเรียนมาเพื่อทราบและพิจารณา</w:t>
      </w:r>
    </w:p>
    <w:p w14:paraId="55126EFE" w14:textId="77777777" w:rsidR="003275F1" w:rsidRPr="003275F1" w:rsidRDefault="003275F1" w:rsidP="003275F1">
      <w:pPr>
        <w:spacing w:after="0" w:line="240" w:lineRule="auto"/>
        <w:ind w:left="720"/>
        <w:rPr>
          <w:rFonts w:ascii="TH SarabunIT๙" w:eastAsia="Times New Roman" w:hAnsi="TH SarabunIT๙" w:cs="TH SarabunIT๙"/>
          <w:sz w:val="24"/>
          <w:szCs w:val="24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          (</w:t>
      </w:r>
      <w:proofErr w:type="gramStart"/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นายจุลศักดิ์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proofErr w:type="spellStart"/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ปัต</w:t>
      </w:r>
      <w:proofErr w:type="spellEnd"/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โชติชัย</w:t>
      </w:r>
      <w:proofErr w:type="gramEnd"/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14:paraId="3F38F086" w14:textId="77777777" w:rsidR="003275F1" w:rsidRPr="003275F1" w:rsidRDefault="003275F1" w:rsidP="003275F1">
      <w:pPr>
        <w:spacing w:after="0" w:line="240" w:lineRule="auto"/>
        <w:ind w:left="4320"/>
        <w:rPr>
          <w:rFonts w:ascii="TH SarabunIT๙" w:eastAsia="Times New Roman" w:hAnsi="TH SarabunIT๙" w:cs="TH SarabunIT๙"/>
          <w:sz w:val="24"/>
          <w:szCs w:val="24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 ครู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06700DE3" w14:textId="77777777" w:rsidR="003275F1" w:rsidRPr="003275F1" w:rsidRDefault="003275F1" w:rsidP="003275F1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              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ผู้อำนวยความสะดวกกลุ่ม 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>PLC</w:t>
      </w:r>
    </w:p>
    <w:p w14:paraId="13D182B4" w14:textId="6B708B09" w:rsidR="003275F1" w:rsidRPr="003275F1" w:rsidRDefault="003275F1" w:rsidP="003275F1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ความเห็นรองผู้อำนวยการฝ่ายวิชาการ</w:t>
      </w:r>
      <w:r w:rsidR="00A758E5">
        <w:rPr>
          <w:rFonts w:ascii="TH SarabunIT๙" w:eastAsia="Times New Roman" w:hAnsi="TH SarabunIT๙" w:cs="TH SarabunIT๙"/>
          <w:sz w:val="24"/>
          <w:szCs w:val="24"/>
        </w:rPr>
        <w:t xml:space="preserve"> …………………………………………………………………………</w:t>
      </w:r>
    </w:p>
    <w:p w14:paraId="678FE092" w14:textId="77777777" w:rsidR="003275F1" w:rsidRPr="003275F1" w:rsidRDefault="003275F1" w:rsidP="003275F1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14:paraId="15A72F30" w14:textId="77777777" w:rsidR="003275F1" w:rsidRPr="003275F1" w:rsidRDefault="003275F1" w:rsidP="003275F1">
      <w:pPr>
        <w:spacing w:after="0" w:line="240" w:lineRule="auto"/>
        <w:ind w:left="2160" w:firstLine="720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ลงชื่อ...........................................</w:t>
      </w:r>
    </w:p>
    <w:p w14:paraId="49C9F85D" w14:textId="571E1E94" w:rsidR="003275F1" w:rsidRPr="003275F1" w:rsidRDefault="003275F1" w:rsidP="003275F1">
      <w:pPr>
        <w:spacing w:after="0" w:line="240" w:lineRule="auto"/>
        <w:ind w:left="2160" w:firstLine="720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</w:rPr>
        <w:t>    (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นางสาวสุธิดา   ทะนันท์</w:t>
      </w: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14:paraId="7A89A959" w14:textId="32D03347" w:rsidR="003275F1" w:rsidRDefault="00A758E5" w:rsidP="003275F1">
      <w:pPr>
        <w:spacing w:after="0" w:line="240" w:lineRule="auto"/>
        <w:ind w:left="2160" w:firstLine="72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3275F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</w:t>
      </w:r>
      <w:r w:rsidR="003275F1">
        <w:rPr>
          <w:rFonts w:ascii="TH SarabunIT๙" w:eastAsia="Times New Roman" w:hAnsi="TH SarabunIT๙" w:cs="TH SarabunIT๙" w:hint="cs"/>
          <w:sz w:val="24"/>
          <w:szCs w:val="24"/>
          <w:cs/>
        </w:rPr>
        <w:t>ู</w:t>
      </w:r>
      <w:r w:rsidR="003275F1" w:rsidRPr="003275F1">
        <w:rPr>
          <w:rFonts w:ascii="TH SarabunIT๙" w:eastAsia="Times New Roman" w:hAnsi="TH SarabunIT๙" w:cs="TH SarabunIT๙" w:hint="cs"/>
          <w:sz w:val="32"/>
          <w:szCs w:val="32"/>
          <w:cs/>
        </w:rPr>
        <w:t>ชำนาญการพิเศษ ทำหน้าที่</w:t>
      </w:r>
      <w:r w:rsidR="003275F1" w:rsidRPr="003275F1">
        <w:rPr>
          <w:rFonts w:ascii="TH SarabunIT๙" w:eastAsia="Times New Roman" w:hAnsi="TH SarabunIT๙" w:cs="TH SarabunIT๙"/>
          <w:color w:val="000000"/>
          <w:sz w:val="40"/>
          <w:szCs w:val="40"/>
        </w:rPr>
        <w:t> </w:t>
      </w:r>
    </w:p>
    <w:p w14:paraId="6449DCE7" w14:textId="60CB83BC" w:rsidR="003275F1" w:rsidRDefault="003275F1" w:rsidP="003275F1">
      <w:pPr>
        <w:spacing w:after="0" w:line="240" w:lineRule="auto"/>
        <w:ind w:left="2160" w:firstLine="72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รองผู้อำนวยการฝ่ายวิชาการ</w:t>
      </w:r>
    </w:p>
    <w:p w14:paraId="00AC70F3" w14:textId="77777777" w:rsidR="003275F1" w:rsidRPr="003275F1" w:rsidRDefault="003275F1" w:rsidP="003275F1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14:paraId="7275C462" w14:textId="77777777" w:rsidR="003275F1" w:rsidRPr="003275F1" w:rsidRDefault="003275F1" w:rsidP="003275F1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ประธานคณะกรรมการดำเนินงานขับเคลื่อนชุมชนการเรียนรู้วิชาชีพ</w:t>
      </w:r>
    </w:p>
    <w:p w14:paraId="2AFBE6F4" w14:textId="77777777" w:rsidR="003275F1" w:rsidRPr="003275F1" w:rsidRDefault="003275F1" w:rsidP="003275F1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14:paraId="1CD7EDB1" w14:textId="77777777" w:rsidR="003275F1" w:rsidRPr="003275F1" w:rsidRDefault="003275F1" w:rsidP="003275F1">
      <w:pPr>
        <w:spacing w:after="0" w:line="240" w:lineRule="auto"/>
        <w:ind w:left="2160" w:firstLine="720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3275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ลงชื่อ...........................................</w:t>
      </w:r>
    </w:p>
    <w:p w14:paraId="690416B8" w14:textId="58A59A87" w:rsidR="003275F1" w:rsidRDefault="003275F1" w:rsidP="003275F1">
      <w:pPr>
        <w:spacing w:after="0" w:line="259" w:lineRule="auto"/>
        <w:ind w:left="4320" w:firstLine="72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</w:t>
      </w:r>
      <w:r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นายบรรจง  พลขันธ์</w:t>
      </w:r>
      <w:r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)</w:t>
      </w:r>
    </w:p>
    <w:p w14:paraId="2EFBE692" w14:textId="76C1B5B0" w:rsidR="003275F1" w:rsidRDefault="003275F1" w:rsidP="00372356">
      <w:pPr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Times New Roman" w:hAnsi="TH SarabunPSK" w:cs="TH SarabunPSK"/>
          <w:sz w:val="32"/>
          <w:szCs w:val="32"/>
          <w:lang w:eastAsia="zh-CN"/>
        </w:rPr>
        <w:tab/>
        <w:t xml:space="preserve">   </w:t>
      </w:r>
      <w:r w:rsidRPr="0088618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ผู้อำนวยการวิทยาลัยการอาชีพ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นาแก</w:t>
      </w:r>
    </w:p>
    <w:p w14:paraId="508E7161" w14:textId="77777777" w:rsidR="00925B4D" w:rsidRPr="0088618E" w:rsidRDefault="00925B4D" w:rsidP="00363D3D">
      <w:pPr>
        <w:ind w:left="4320"/>
        <w:rPr>
          <w:rFonts w:ascii="TH SarabunPSK" w:hAnsi="TH SarabunPSK" w:cs="TH SarabunPSK"/>
          <w:cs/>
        </w:rPr>
      </w:pPr>
    </w:p>
    <w:sectPr w:rsidR="00925B4D" w:rsidRPr="0088618E" w:rsidSect="00896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C19B" w14:textId="77777777" w:rsidR="00B86313" w:rsidRDefault="00B86313" w:rsidP="00706A82">
      <w:pPr>
        <w:spacing w:after="0" w:line="240" w:lineRule="auto"/>
      </w:pPr>
      <w:r>
        <w:separator/>
      </w:r>
    </w:p>
  </w:endnote>
  <w:endnote w:type="continuationSeparator" w:id="0">
    <w:p w14:paraId="4837BD48" w14:textId="77777777" w:rsidR="00B86313" w:rsidRDefault="00B86313" w:rsidP="0070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593F" w14:textId="77777777" w:rsidR="00706A82" w:rsidRDefault="00706A8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924E" w14:textId="77777777" w:rsidR="00706A82" w:rsidRDefault="00706A8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D018" w14:textId="77777777" w:rsidR="00706A82" w:rsidRDefault="00706A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D429" w14:textId="77777777" w:rsidR="00B86313" w:rsidRDefault="00B86313" w:rsidP="00706A82">
      <w:pPr>
        <w:spacing w:after="0" w:line="240" w:lineRule="auto"/>
      </w:pPr>
      <w:r>
        <w:separator/>
      </w:r>
    </w:p>
  </w:footnote>
  <w:footnote w:type="continuationSeparator" w:id="0">
    <w:p w14:paraId="72165150" w14:textId="77777777" w:rsidR="00B86313" w:rsidRDefault="00B86313" w:rsidP="0070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9C84" w14:textId="77777777" w:rsidR="00706A82" w:rsidRDefault="00706A8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1D6A" w14:textId="51F0B459" w:rsidR="00706A82" w:rsidRPr="00706A82" w:rsidRDefault="00706A82" w:rsidP="00706A82">
    <w:pPr>
      <w:pStyle w:val="a8"/>
      <w:jc w:val="center"/>
      <w:rPr>
        <w:rFonts w:ascii="TH SarabunIT๙" w:hAnsi="TH SarabunIT๙" w:cs="TH SarabunIT๙"/>
        <w:b/>
        <w:bCs/>
        <w:sz w:val="28"/>
        <w:szCs w:val="36"/>
        <w:cs/>
      </w:rPr>
    </w:pPr>
    <w:r w:rsidRPr="00706A82">
      <w:rPr>
        <w:rFonts w:ascii="TH SarabunIT๙" w:hAnsi="TH SarabunIT๙" w:cs="TH SarabunIT๙"/>
        <w:b/>
        <w:bCs/>
        <w:sz w:val="28"/>
        <w:szCs w:val="36"/>
        <w:cs/>
      </w:rPr>
      <w:t>(ตัวอย่าง)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5D48" w14:textId="77777777" w:rsidR="00706A82" w:rsidRDefault="00706A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AEA"/>
    <w:multiLevelType w:val="multilevel"/>
    <w:tmpl w:val="6F0A33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40B1BD2"/>
    <w:multiLevelType w:val="multilevel"/>
    <w:tmpl w:val="D8CEF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433EC"/>
    <w:multiLevelType w:val="hybridMultilevel"/>
    <w:tmpl w:val="EAE27794"/>
    <w:lvl w:ilvl="0" w:tplc="E1147438">
      <w:start w:val="1"/>
      <w:numFmt w:val="decimal"/>
      <w:lvlText w:val="%1.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E5C3F"/>
    <w:multiLevelType w:val="hybridMultilevel"/>
    <w:tmpl w:val="AE7AFDA4"/>
    <w:lvl w:ilvl="0" w:tplc="C22231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952F1D"/>
    <w:multiLevelType w:val="multilevel"/>
    <w:tmpl w:val="568C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22F53"/>
    <w:multiLevelType w:val="multilevel"/>
    <w:tmpl w:val="9DBCB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7A6A1947"/>
    <w:multiLevelType w:val="hybridMultilevel"/>
    <w:tmpl w:val="2CCE3CA0"/>
    <w:lvl w:ilvl="0" w:tplc="56D823C6">
      <w:start w:val="5"/>
      <w:numFmt w:val="decimal"/>
      <w:lvlText w:val="%1."/>
      <w:lvlJc w:val="left"/>
      <w:pPr>
        <w:ind w:left="1440" w:hanging="360"/>
      </w:pPr>
      <w:rPr>
        <w:rFonts w:ascii="TH SarabunIT๙" w:hAnsi="TH SarabunIT๙" w:cs="TH SarabunIT๙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C9"/>
    <w:rsid w:val="000937C6"/>
    <w:rsid w:val="00094CC9"/>
    <w:rsid w:val="000D68EC"/>
    <w:rsid w:val="000E450B"/>
    <w:rsid w:val="001836D1"/>
    <w:rsid w:val="001904A0"/>
    <w:rsid w:val="001A30BF"/>
    <w:rsid w:val="002100BF"/>
    <w:rsid w:val="00246258"/>
    <w:rsid w:val="002E23A2"/>
    <w:rsid w:val="003275F1"/>
    <w:rsid w:val="00350097"/>
    <w:rsid w:val="00363D3D"/>
    <w:rsid w:val="00372356"/>
    <w:rsid w:val="0038359E"/>
    <w:rsid w:val="003B08FF"/>
    <w:rsid w:val="003E2253"/>
    <w:rsid w:val="0047707A"/>
    <w:rsid w:val="005145CC"/>
    <w:rsid w:val="0052773A"/>
    <w:rsid w:val="00564E62"/>
    <w:rsid w:val="00625AD7"/>
    <w:rsid w:val="006D1584"/>
    <w:rsid w:val="00706A82"/>
    <w:rsid w:val="007208BE"/>
    <w:rsid w:val="007C12F7"/>
    <w:rsid w:val="00813611"/>
    <w:rsid w:val="0081658E"/>
    <w:rsid w:val="00882E74"/>
    <w:rsid w:val="0088618E"/>
    <w:rsid w:val="008965A9"/>
    <w:rsid w:val="008A1449"/>
    <w:rsid w:val="008C447B"/>
    <w:rsid w:val="00925B4D"/>
    <w:rsid w:val="009455AC"/>
    <w:rsid w:val="00A543E9"/>
    <w:rsid w:val="00A62A95"/>
    <w:rsid w:val="00A758E5"/>
    <w:rsid w:val="00B16A5A"/>
    <w:rsid w:val="00B665C4"/>
    <w:rsid w:val="00B86313"/>
    <w:rsid w:val="00CC5092"/>
    <w:rsid w:val="00CD439A"/>
    <w:rsid w:val="00CF1F01"/>
    <w:rsid w:val="00D20059"/>
    <w:rsid w:val="00D3779C"/>
    <w:rsid w:val="00D906FA"/>
    <w:rsid w:val="00D91761"/>
    <w:rsid w:val="00D944C0"/>
    <w:rsid w:val="00E234BD"/>
    <w:rsid w:val="00EE3055"/>
    <w:rsid w:val="00F02F1D"/>
    <w:rsid w:val="00F9737E"/>
    <w:rsid w:val="00FC7ACB"/>
    <w:rsid w:val="00F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615C"/>
  <w15:docId w15:val="{97DB6AB5-3275-4046-90FA-BE426D27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CC9"/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C9"/>
    <w:pPr>
      <w:ind w:left="720"/>
      <w:contextualSpacing/>
    </w:pPr>
  </w:style>
  <w:style w:type="paragraph" w:styleId="a4">
    <w:name w:val="No Spacing"/>
    <w:uiPriority w:val="1"/>
    <w:qFormat/>
    <w:rsid w:val="00094CC9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2E23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E23A2"/>
    <w:rPr>
      <w:rFonts w:ascii="Tahoma" w:eastAsiaTheme="minorEastAsia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3275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tab-span">
    <w:name w:val="apple-tab-span"/>
    <w:basedOn w:val="a0"/>
    <w:rsid w:val="003275F1"/>
  </w:style>
  <w:style w:type="paragraph" w:styleId="a8">
    <w:name w:val="header"/>
    <w:basedOn w:val="a"/>
    <w:link w:val="a9"/>
    <w:uiPriority w:val="99"/>
    <w:unhideWhenUsed/>
    <w:rsid w:val="00706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06A82"/>
    <w:rPr>
      <w:rFonts w:asciiTheme="minorHAnsi" w:eastAsiaTheme="minorEastAsia" w:hAnsiTheme="minorHAnsi" w:cstheme="minorBidi"/>
    </w:rPr>
  </w:style>
  <w:style w:type="paragraph" w:styleId="aa">
    <w:name w:val="footer"/>
    <w:basedOn w:val="a"/>
    <w:link w:val="ab"/>
    <w:uiPriority w:val="99"/>
    <w:unhideWhenUsed/>
    <w:rsid w:val="00706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06A82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OfficeNkcc</cp:lastModifiedBy>
  <cp:revision>5</cp:revision>
  <cp:lastPrinted>2021-02-03T04:07:00Z</cp:lastPrinted>
  <dcterms:created xsi:type="dcterms:W3CDTF">2021-03-04T02:30:00Z</dcterms:created>
  <dcterms:modified xsi:type="dcterms:W3CDTF">2021-07-06T09:35:00Z</dcterms:modified>
</cp:coreProperties>
</file>